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117" w14:textId="640DB76B" w:rsidR="00F1002C" w:rsidRDefault="006E0BB6">
      <w:r>
        <w:t>Appendix A</w:t>
      </w:r>
      <w:r w:rsidR="00A1362F">
        <w:t xml:space="preserve"> – Reaching Home: Communication &amp; Logo Acknowledgement Requirements</w:t>
      </w:r>
    </w:p>
    <w:p w14:paraId="1F5DCF79" w14:textId="77777777" w:rsidR="006E0BB6" w:rsidRDefault="006E0BB6"/>
    <w:p w14:paraId="24B16356" w14:textId="3C1B04ED" w:rsidR="00A300E8" w:rsidRDefault="00A300E8">
      <w:r>
        <w:t>When acknowledging Government funding in products without graphics, such as a news release please use one of the following</w:t>
      </w:r>
      <w:r w:rsidR="00476A7C">
        <w:t xml:space="preserve"> acknowledgement lines</w:t>
      </w:r>
      <w:r>
        <w:t>:</w:t>
      </w:r>
    </w:p>
    <w:p w14:paraId="65DD1EEB" w14:textId="6272E476" w:rsidR="00A300E8" w:rsidRDefault="00A300E8" w:rsidP="00476A7C">
      <w:pPr>
        <w:pStyle w:val="ListParagraph"/>
        <w:numPr>
          <w:ilvl w:val="0"/>
          <w:numId w:val="2"/>
        </w:numPr>
      </w:pPr>
      <w:r>
        <w:t>Funded by the Government of Canada’s Reaching Home</w:t>
      </w:r>
      <w:r w:rsidR="00D04727">
        <w:t>:</w:t>
      </w:r>
      <w:r w:rsidR="00476A7C">
        <w:t xml:space="preserve"> </w:t>
      </w:r>
      <w:r w:rsidR="00D04727">
        <w:t xml:space="preserve">Canada’s Homelessness </w:t>
      </w:r>
      <w:r w:rsidR="00476A7C">
        <w:t>Strategy.</w:t>
      </w:r>
    </w:p>
    <w:p w14:paraId="3D6E1C33" w14:textId="77777777" w:rsidR="00476A7C" w:rsidRDefault="00476A7C" w:rsidP="00476A7C">
      <w:pPr>
        <w:pStyle w:val="ListParagraph"/>
        <w:numPr>
          <w:ilvl w:val="0"/>
          <w:numId w:val="2"/>
        </w:numPr>
      </w:pPr>
      <w:r>
        <w:t>Funded in part by the Government of Canada’s Reaching Home: Canada’s Homelessness Strategy.</w:t>
      </w:r>
    </w:p>
    <w:p w14:paraId="39BBA91F" w14:textId="443CA592" w:rsidR="00476A7C" w:rsidRDefault="00476A7C" w:rsidP="00476A7C"/>
    <w:p w14:paraId="1A96FB21" w14:textId="4D80BCBE" w:rsidR="00476A7C" w:rsidRDefault="00476A7C" w:rsidP="00476A7C">
      <w:r>
        <w:t xml:space="preserve">When acknowledging Government funding in products with graphics such as brochures, web sites, fact sheets, booths, </w:t>
      </w:r>
      <w:r w:rsidR="00275A58">
        <w:t xml:space="preserve">and </w:t>
      </w:r>
      <w:r>
        <w:t>newsletters please use the appropriate funding acknowledgement line</w:t>
      </w:r>
      <w:r w:rsidR="00275A58">
        <w:t xml:space="preserve"> from above</w:t>
      </w:r>
      <w:r>
        <w:t xml:space="preserve"> and the logo.  </w:t>
      </w:r>
    </w:p>
    <w:p w14:paraId="2FEFBB73" w14:textId="77777777" w:rsidR="00275A58" w:rsidRDefault="00476A7C" w:rsidP="00476A7C">
      <w:pPr>
        <w:pStyle w:val="ListParagraph"/>
        <w:numPr>
          <w:ilvl w:val="0"/>
          <w:numId w:val="2"/>
        </w:numPr>
      </w:pPr>
      <w:r>
        <w:t>Please note that the acknowledgement line and the logo are not required to be together.</w:t>
      </w:r>
    </w:p>
    <w:p w14:paraId="0EB9B813" w14:textId="1EF81FFC" w:rsidR="00476A7C" w:rsidRDefault="00476A7C" w:rsidP="00275A58">
      <w:pPr>
        <w:pStyle w:val="ListParagraph"/>
        <w:numPr>
          <w:ilvl w:val="1"/>
          <w:numId w:val="2"/>
        </w:numPr>
      </w:pPr>
      <w:r>
        <w:t xml:space="preserve">For </w:t>
      </w:r>
      <w:r w:rsidR="00464A7C">
        <w:t>example,</w:t>
      </w:r>
      <w:r>
        <w:t xml:space="preserve"> in a brochure the acknowledgement line could be part of the text while the logo could be placed on the back page.</w:t>
      </w:r>
    </w:p>
    <w:p w14:paraId="3F03A714" w14:textId="77777777" w:rsidR="00476A7C" w:rsidRDefault="00476A7C" w:rsidP="00476A7C"/>
    <w:p w14:paraId="0A26A12E" w14:textId="0ED2B704" w:rsidR="000D3EA9" w:rsidRDefault="009C08E6">
      <w:r>
        <w:t xml:space="preserve">Government of Canada </w:t>
      </w:r>
      <w:r w:rsidR="000D3EA9">
        <w:t>Logo placement requirements:</w:t>
      </w:r>
    </w:p>
    <w:p w14:paraId="681114A3" w14:textId="212ACC28" w:rsidR="000D3EA9" w:rsidRDefault="000D3EA9" w:rsidP="000D3EA9">
      <w:pPr>
        <w:pStyle w:val="ListParagraph"/>
        <w:numPr>
          <w:ilvl w:val="0"/>
          <w:numId w:val="1"/>
        </w:numPr>
      </w:pPr>
      <w:r>
        <w:t>Please ensure the amount of white space all the way around the Government of Canada Logo is equal to the size of the ‘C’</w:t>
      </w:r>
      <w:r w:rsidR="00BE7F16">
        <w:t xml:space="preserve"> as pictured in the example below:</w:t>
      </w:r>
      <w:r>
        <w:rPr>
          <w:noProof/>
        </w:rPr>
        <w:drawing>
          <wp:inline distT="0" distB="0" distL="0" distR="0" wp14:anchorId="5D04564E" wp14:editId="3B4E7F74">
            <wp:extent cx="5943600" cy="1431290"/>
            <wp:effectExtent l="0" t="0" r="0" b="0"/>
            <wp:docPr id="1821444675" name="Picture 7" descr="The clear space around the Canada wordmark is explained in the text abov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he clear space around the Canada wordmark is explained in the text above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47390" w14:textId="634BFC9D" w:rsidR="000D3EA9" w:rsidRDefault="00BE7F16" w:rsidP="000D3EA9">
      <w:pPr>
        <w:pStyle w:val="ListParagraph"/>
        <w:numPr>
          <w:ilvl w:val="0"/>
          <w:numId w:val="1"/>
        </w:numPr>
      </w:pPr>
      <w:r>
        <w:t>The Government of Canada logo</w:t>
      </w:r>
      <w:r w:rsidR="009C08E6">
        <w:t xml:space="preserve"> must not be modified and</w:t>
      </w:r>
      <w:r>
        <w:t xml:space="preserve"> can be placed either above or to the </w:t>
      </w:r>
      <w:r w:rsidR="00476A7C">
        <w:t>right</w:t>
      </w:r>
      <w:r>
        <w:t xml:space="preserve"> of the PGNAETA logo</w:t>
      </w:r>
      <w:r w:rsidR="00FA6CBF">
        <w:t xml:space="preserve"> (as pictured below)</w:t>
      </w:r>
      <w:r>
        <w:t>.</w:t>
      </w:r>
    </w:p>
    <w:p w14:paraId="63C454A4" w14:textId="77777777" w:rsidR="00BE7F16" w:rsidRDefault="00BE7F16" w:rsidP="00BE7F16"/>
    <w:p w14:paraId="6D64F198" w14:textId="77777777" w:rsidR="00ED169C" w:rsidRDefault="00ED169C" w:rsidP="00BE7F16"/>
    <w:p w14:paraId="7FCBE54A" w14:textId="77777777" w:rsidR="00ED169C" w:rsidRDefault="00ED169C" w:rsidP="00BE7F16"/>
    <w:p w14:paraId="25780B88" w14:textId="52B020CA" w:rsidR="009C08E6" w:rsidRDefault="001E5E94" w:rsidP="00BE7F16">
      <w:r>
        <w:rPr>
          <w:noProof/>
        </w:rPr>
        <w:drawing>
          <wp:inline distT="0" distB="0" distL="0" distR="0" wp14:anchorId="5BD4378F" wp14:editId="634B16A2">
            <wp:extent cx="6254750" cy="1069975"/>
            <wp:effectExtent l="0" t="0" r="0" b="0"/>
            <wp:docPr id="205347955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106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9A0B1" w14:textId="77777777" w:rsidR="00FA6CBF" w:rsidRDefault="00FA6CBF" w:rsidP="009C08E6"/>
    <w:p w14:paraId="1CCEF208" w14:textId="77777777" w:rsidR="00ED169C" w:rsidRDefault="00ED169C" w:rsidP="009C08E6"/>
    <w:p w14:paraId="75C821E1" w14:textId="77777777" w:rsidR="00ED169C" w:rsidRDefault="00ED169C" w:rsidP="009C08E6"/>
    <w:p w14:paraId="450025A5" w14:textId="77777777" w:rsidR="00ED169C" w:rsidRDefault="00ED169C" w:rsidP="009C08E6"/>
    <w:p w14:paraId="1C2FFD6E" w14:textId="3D00CEC8" w:rsidR="00FA6CBF" w:rsidRDefault="00C1160C" w:rsidP="009C08E6">
      <w:r w:rsidRPr="00C1160C">
        <w:rPr>
          <w:noProof/>
        </w:rPr>
        <w:drawing>
          <wp:anchor distT="0" distB="0" distL="114300" distR="114300" simplePos="0" relativeHeight="251660288" behindDoc="0" locked="0" layoutInCell="1" allowOverlap="1" wp14:anchorId="6309A785" wp14:editId="046C837E">
            <wp:simplePos x="0" y="0"/>
            <wp:positionH relativeFrom="column">
              <wp:posOffset>1322070</wp:posOffset>
            </wp:positionH>
            <wp:positionV relativeFrom="paragraph">
              <wp:posOffset>51435</wp:posOffset>
            </wp:positionV>
            <wp:extent cx="5495925" cy="923925"/>
            <wp:effectExtent l="0" t="0" r="0" b="0"/>
            <wp:wrapNone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2B034AB0-7E56-CA7F-66B1-6654DC4FFDB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2B034AB0-7E56-CA7F-66B1-6654DC4FFDB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1160C">
        <w:rPr>
          <w:noProof/>
        </w:rPr>
        <w:drawing>
          <wp:anchor distT="0" distB="0" distL="114300" distR="114300" simplePos="0" relativeHeight="251661312" behindDoc="0" locked="0" layoutInCell="1" allowOverlap="1" wp14:anchorId="51FD3B02" wp14:editId="7ACDAB7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971550" cy="1028700"/>
            <wp:effectExtent l="0" t="0" r="0" b="0"/>
            <wp:wrapNone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BB51ED6-2754-F014-C840-F68ABCFACD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0BB51ED6-2754-F014-C840-F68ABCFACD9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1E1F5BBB" w14:textId="77777777" w:rsidR="00FA6CBF" w:rsidRDefault="00FA6CBF" w:rsidP="009C08E6"/>
    <w:p w14:paraId="3744E925" w14:textId="77777777" w:rsidR="00FA6CBF" w:rsidRDefault="00FA6CBF" w:rsidP="009C08E6"/>
    <w:p w14:paraId="44CAE186" w14:textId="77777777" w:rsidR="00FA6CBF" w:rsidRDefault="00FA6CBF" w:rsidP="009C08E6"/>
    <w:p w14:paraId="01BC370C" w14:textId="77777777" w:rsidR="00FA6CBF" w:rsidRDefault="00FA6CBF" w:rsidP="009C08E6"/>
    <w:p w14:paraId="707F377C" w14:textId="77777777" w:rsidR="00FA6CBF" w:rsidRDefault="00FA6CBF" w:rsidP="009C08E6"/>
    <w:p w14:paraId="02A543ED" w14:textId="77777777" w:rsidR="00ED169C" w:rsidRDefault="00ED169C" w:rsidP="009C08E6"/>
    <w:p w14:paraId="37B8C730" w14:textId="77777777" w:rsidR="00ED169C" w:rsidRDefault="00ED169C" w:rsidP="009C08E6"/>
    <w:p w14:paraId="2DC769DA" w14:textId="77777777" w:rsidR="00ED169C" w:rsidRDefault="00ED169C" w:rsidP="009C08E6"/>
    <w:p w14:paraId="35D49E9B" w14:textId="77777777" w:rsidR="00ED169C" w:rsidRDefault="00ED169C" w:rsidP="009C08E6"/>
    <w:p w14:paraId="6FE43F2C" w14:textId="77777777" w:rsidR="00ED169C" w:rsidRDefault="00ED169C" w:rsidP="009C08E6"/>
    <w:p w14:paraId="37BCCF49" w14:textId="77777777" w:rsidR="00ED169C" w:rsidRDefault="00ED169C" w:rsidP="009C08E6"/>
    <w:p w14:paraId="131D2BFC" w14:textId="77777777" w:rsidR="00ED169C" w:rsidRDefault="00ED169C" w:rsidP="009C08E6"/>
    <w:p w14:paraId="7EDBA791" w14:textId="6168F8C9" w:rsidR="00B95E07" w:rsidRDefault="009C08E6" w:rsidP="009C08E6">
      <w:r>
        <w:lastRenderedPageBreak/>
        <w:t>Useable Government of Canada Logos:</w:t>
      </w:r>
    </w:p>
    <w:p w14:paraId="23396C5B" w14:textId="394E65C0" w:rsidR="009C08E6" w:rsidRDefault="009C08E6" w:rsidP="00BE7F16">
      <w:r>
        <w:rPr>
          <w:noProof/>
        </w:rPr>
        <w:drawing>
          <wp:inline distT="0" distB="0" distL="0" distR="0" wp14:anchorId="0FA252C4" wp14:editId="614DF5C7">
            <wp:extent cx="5495925" cy="923925"/>
            <wp:effectExtent l="0" t="0" r="0" b="0"/>
            <wp:docPr id="6961018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DF187" w14:textId="77777777" w:rsidR="009C08E6" w:rsidRDefault="009C08E6" w:rsidP="00BE7F16"/>
    <w:p w14:paraId="059D0E8C" w14:textId="6FFFE58A" w:rsidR="009C08E6" w:rsidRDefault="009C08E6" w:rsidP="00BE7F16">
      <w:r>
        <w:rPr>
          <w:noProof/>
        </w:rPr>
        <w:drawing>
          <wp:inline distT="0" distB="0" distL="0" distR="0" wp14:anchorId="4715C9AE" wp14:editId="29E6FD71">
            <wp:extent cx="5495925" cy="923925"/>
            <wp:effectExtent l="0" t="0" r="0" b="0"/>
            <wp:docPr id="9670033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E57DF" w14:textId="77777777" w:rsidR="009C08E6" w:rsidRDefault="009C08E6" w:rsidP="00BE7F16"/>
    <w:p w14:paraId="7770BD05" w14:textId="15B95291" w:rsidR="009C08E6" w:rsidRDefault="009C08E6" w:rsidP="00BE7F16">
      <w:r>
        <w:rPr>
          <w:noProof/>
        </w:rPr>
        <w:drawing>
          <wp:inline distT="0" distB="0" distL="0" distR="0" wp14:anchorId="01A15142" wp14:editId="24B6F685">
            <wp:extent cx="5934075" cy="671195"/>
            <wp:effectExtent l="0" t="0" r="0" b="0"/>
            <wp:docPr id="61870174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7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1CF64" w14:textId="77777777" w:rsidR="009C08E6" w:rsidRDefault="009C08E6" w:rsidP="00BE7F16"/>
    <w:p w14:paraId="498F500F" w14:textId="19998DDE" w:rsidR="009C08E6" w:rsidRDefault="009C08E6" w:rsidP="00BE7F16">
      <w:r>
        <w:rPr>
          <w:noProof/>
        </w:rPr>
        <w:drawing>
          <wp:inline distT="0" distB="0" distL="0" distR="0" wp14:anchorId="60237764" wp14:editId="4BA83296">
            <wp:extent cx="5934075" cy="671195"/>
            <wp:effectExtent l="0" t="0" r="0" b="0"/>
            <wp:docPr id="51751804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7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1C538" w14:textId="77777777" w:rsidR="009C08E6" w:rsidRDefault="009C08E6" w:rsidP="00BE7F16"/>
    <w:p w14:paraId="5DAE2D61" w14:textId="6708DF77" w:rsidR="006E0BB6" w:rsidRDefault="009C08E6">
      <w:r>
        <w:t xml:space="preserve">Useable </w:t>
      </w:r>
      <w:r w:rsidR="006E0BB6">
        <w:t>PGNAETA Logo</w:t>
      </w:r>
      <w:r w:rsidR="00B970EE">
        <w:t>s:</w:t>
      </w:r>
    </w:p>
    <w:p w14:paraId="5C5CABCD" w14:textId="77777777" w:rsidR="00B770EC" w:rsidRDefault="00B770EC" w:rsidP="00B770EC"/>
    <w:p w14:paraId="7FFAB707" w14:textId="5FB304F1" w:rsidR="00B95E07" w:rsidRPr="00B95E07" w:rsidRDefault="00B770EC" w:rsidP="00B770EC">
      <w:r>
        <w:rPr>
          <w:noProof/>
        </w:rPr>
        <w:drawing>
          <wp:anchor distT="0" distB="0" distL="114300" distR="114300" simplePos="0" relativeHeight="251662336" behindDoc="0" locked="0" layoutInCell="1" allowOverlap="1" wp14:anchorId="22E0DD7C" wp14:editId="71D16D43">
            <wp:simplePos x="0" y="0"/>
            <wp:positionH relativeFrom="margin">
              <wp:align>left</wp:align>
            </wp:positionH>
            <wp:positionV relativeFrom="paragraph">
              <wp:posOffset>2936436</wp:posOffset>
            </wp:positionV>
            <wp:extent cx="971550" cy="1028700"/>
            <wp:effectExtent l="0" t="0" r="0" b="0"/>
            <wp:wrapThrough wrapText="bothSides">
              <wp:wrapPolygon edited="0">
                <wp:start x="0" y="0"/>
                <wp:lineTo x="0" y="21200"/>
                <wp:lineTo x="21176" y="21200"/>
                <wp:lineTo x="21176" y="0"/>
                <wp:lineTo x="0" y="0"/>
              </wp:wrapPolygon>
            </wp:wrapThrough>
            <wp:docPr id="135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BB51ED6-2754-F014-C840-F68ABCFACD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" name="Picture 2">
                      <a:extLst>
                        <a:ext uri="{FF2B5EF4-FFF2-40B4-BE49-F238E27FC236}">
                          <a16:creationId xmlns:a16="http://schemas.microsoft.com/office/drawing/2014/main" id="{0BB51ED6-2754-F014-C840-F68ABCFACD9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E07" w:rsidRPr="00B970EE">
        <w:rPr>
          <w:noProof/>
        </w:rPr>
        <w:drawing>
          <wp:anchor distT="0" distB="0" distL="114300" distR="114300" simplePos="0" relativeHeight="251658240" behindDoc="1" locked="0" layoutInCell="1" allowOverlap="1" wp14:anchorId="74E0FB0A" wp14:editId="5208119B">
            <wp:simplePos x="0" y="0"/>
            <wp:positionH relativeFrom="margin">
              <wp:align>left</wp:align>
            </wp:positionH>
            <wp:positionV relativeFrom="paragraph">
              <wp:posOffset>51178</wp:posOffset>
            </wp:positionV>
            <wp:extent cx="2190750" cy="2524125"/>
            <wp:effectExtent l="0" t="0" r="0" b="9525"/>
            <wp:wrapSquare wrapText="bothSides"/>
            <wp:docPr id="86530450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95E07" w:rsidRPr="00B95E07" w:rsidSect="00C1160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B58"/>
    <w:multiLevelType w:val="hybridMultilevel"/>
    <w:tmpl w:val="9270545A"/>
    <w:lvl w:ilvl="0" w:tplc="724C538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D4CD0"/>
    <w:multiLevelType w:val="hybridMultilevel"/>
    <w:tmpl w:val="B1188FD2"/>
    <w:lvl w:ilvl="0" w:tplc="85E6725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98333">
    <w:abstractNumId w:val="1"/>
  </w:num>
  <w:num w:numId="2" w16cid:durableId="1769038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BB6"/>
    <w:rsid w:val="0004768B"/>
    <w:rsid w:val="00085123"/>
    <w:rsid w:val="000D3EA9"/>
    <w:rsid w:val="0015431A"/>
    <w:rsid w:val="00176877"/>
    <w:rsid w:val="001E5E94"/>
    <w:rsid w:val="002249AF"/>
    <w:rsid w:val="00275A58"/>
    <w:rsid w:val="002C6A37"/>
    <w:rsid w:val="00370BFD"/>
    <w:rsid w:val="00374237"/>
    <w:rsid w:val="003E25D9"/>
    <w:rsid w:val="00451E50"/>
    <w:rsid w:val="00464A7C"/>
    <w:rsid w:val="00476A7C"/>
    <w:rsid w:val="006D6684"/>
    <w:rsid w:val="006E0BB6"/>
    <w:rsid w:val="008A21FF"/>
    <w:rsid w:val="008E69E2"/>
    <w:rsid w:val="009C08E6"/>
    <w:rsid w:val="00A1362F"/>
    <w:rsid w:val="00A300E8"/>
    <w:rsid w:val="00B770EC"/>
    <w:rsid w:val="00B95E07"/>
    <w:rsid w:val="00B970EE"/>
    <w:rsid w:val="00BE7F16"/>
    <w:rsid w:val="00C1160C"/>
    <w:rsid w:val="00C61356"/>
    <w:rsid w:val="00CB4E5E"/>
    <w:rsid w:val="00CE1744"/>
    <w:rsid w:val="00CE19A2"/>
    <w:rsid w:val="00D04727"/>
    <w:rsid w:val="00ED169C"/>
    <w:rsid w:val="00F1002C"/>
    <w:rsid w:val="00F80C88"/>
    <w:rsid w:val="00FA6CBF"/>
    <w:rsid w:val="00FD79FD"/>
    <w:rsid w:val="00FD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BED5F"/>
  <w15:chartTrackingRefBased/>
  <w15:docId w15:val="{E4EE77AB-E7D3-441E-B1D1-C71DF937A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0B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0B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0B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0B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0B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0B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0B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0B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0B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0B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0B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0B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0B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0B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0B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0B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0B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0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0B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0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0BB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0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0B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0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0B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0B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0B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0B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0B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204</Words>
  <Characters>1072</Characters>
  <Application>Microsoft Office Word</Application>
  <DocSecurity>0</DocSecurity>
  <Lines>56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Doucette</dc:creator>
  <cp:keywords/>
  <dc:description/>
  <cp:lastModifiedBy>Kathryn Doucette</cp:lastModifiedBy>
  <cp:revision>12</cp:revision>
  <cp:lastPrinted>2026-05-07T17:39:00Z</cp:lastPrinted>
  <dcterms:created xsi:type="dcterms:W3CDTF">2026-05-07T17:06:00Z</dcterms:created>
  <dcterms:modified xsi:type="dcterms:W3CDTF">2026-06-29T22:35:00Z</dcterms:modified>
</cp:coreProperties>
</file>