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9F61E" w14:textId="77777777" w:rsidR="00FF048B" w:rsidRDefault="00FF048B" w:rsidP="004D3EE1">
      <w:pPr>
        <w:spacing w:after="0"/>
        <w:jc w:val="center"/>
        <w:rPr>
          <w:b/>
          <w:sz w:val="28"/>
          <w:szCs w:val="28"/>
        </w:rPr>
      </w:pPr>
      <w:r>
        <w:rPr>
          <w:b/>
          <w:sz w:val="28"/>
          <w:szCs w:val="28"/>
        </w:rPr>
        <w:t>REACHING HOME: CANADA’S HOMELESSNESS STRATEGY</w:t>
      </w:r>
    </w:p>
    <w:p w14:paraId="5123B89C" w14:textId="77777777" w:rsidR="004D3EE1" w:rsidRDefault="004D3EE1" w:rsidP="004D3EE1">
      <w:pPr>
        <w:spacing w:after="0"/>
        <w:jc w:val="center"/>
        <w:rPr>
          <w:b/>
          <w:sz w:val="28"/>
          <w:szCs w:val="28"/>
        </w:rPr>
      </w:pPr>
      <w:r w:rsidRPr="004D3EE1">
        <w:rPr>
          <w:b/>
          <w:sz w:val="28"/>
          <w:szCs w:val="28"/>
        </w:rPr>
        <w:t>ACTIVITY REPORT</w:t>
      </w:r>
    </w:p>
    <w:p w14:paraId="626E1F19" w14:textId="77777777" w:rsidR="004D3EE1" w:rsidRPr="004D3EE1" w:rsidRDefault="004D3EE1" w:rsidP="004D3EE1">
      <w:pPr>
        <w:spacing w:after="0"/>
        <w:jc w:val="center"/>
        <w:rPr>
          <w:b/>
          <w:sz w:val="28"/>
          <w:szCs w:val="28"/>
        </w:rPr>
      </w:pPr>
    </w:p>
    <w:tbl>
      <w:tblPr>
        <w:tblStyle w:val="TableGrid"/>
        <w:tblW w:w="0" w:type="auto"/>
        <w:tblInd w:w="-147" w:type="dxa"/>
        <w:tblLook w:val="04A0" w:firstRow="1" w:lastRow="0" w:firstColumn="1" w:lastColumn="0" w:noHBand="0" w:noVBand="1"/>
      </w:tblPr>
      <w:tblGrid>
        <w:gridCol w:w="407"/>
        <w:gridCol w:w="1733"/>
        <w:gridCol w:w="3740"/>
        <w:gridCol w:w="4591"/>
      </w:tblGrid>
      <w:tr w:rsidR="004D3EE1" w14:paraId="2E013491" w14:textId="77777777" w:rsidTr="00DF04EB">
        <w:tc>
          <w:tcPr>
            <w:tcW w:w="2140" w:type="dxa"/>
            <w:gridSpan w:val="2"/>
          </w:tcPr>
          <w:p w14:paraId="35ABE789" w14:textId="77777777" w:rsidR="004D3EE1" w:rsidRPr="004D3EE1" w:rsidRDefault="004D3EE1">
            <w:pPr>
              <w:rPr>
                <w:b/>
              </w:rPr>
            </w:pPr>
          </w:p>
          <w:p w14:paraId="1EDE4A5D" w14:textId="77777777" w:rsidR="004D3EE1" w:rsidRPr="004D3EE1" w:rsidRDefault="004D3EE1">
            <w:pPr>
              <w:rPr>
                <w:b/>
              </w:rPr>
            </w:pPr>
            <w:r w:rsidRPr="004D3EE1">
              <w:rPr>
                <w:b/>
              </w:rPr>
              <w:t>RECIPIENT NAME:</w:t>
            </w:r>
          </w:p>
          <w:p w14:paraId="50D79239" w14:textId="77777777" w:rsidR="004D3EE1" w:rsidRPr="004D3EE1" w:rsidRDefault="004D3EE1">
            <w:pPr>
              <w:rPr>
                <w:b/>
              </w:rPr>
            </w:pPr>
          </w:p>
        </w:tc>
        <w:tc>
          <w:tcPr>
            <w:tcW w:w="8331" w:type="dxa"/>
            <w:gridSpan w:val="2"/>
          </w:tcPr>
          <w:p w14:paraId="791176A3" w14:textId="77777777" w:rsidR="004D3EE1" w:rsidRDefault="004D3EE1"/>
        </w:tc>
      </w:tr>
      <w:tr w:rsidR="004D3EE1" w14:paraId="7DA4271D" w14:textId="77777777" w:rsidTr="00DF04EB">
        <w:tc>
          <w:tcPr>
            <w:tcW w:w="2140" w:type="dxa"/>
            <w:gridSpan w:val="2"/>
          </w:tcPr>
          <w:p w14:paraId="7F4A6122" w14:textId="77777777" w:rsidR="004D3EE1" w:rsidRPr="004D3EE1" w:rsidRDefault="004D3EE1">
            <w:pPr>
              <w:rPr>
                <w:b/>
              </w:rPr>
            </w:pPr>
          </w:p>
          <w:p w14:paraId="637D59F9" w14:textId="77777777" w:rsidR="004D3EE1" w:rsidRPr="004D3EE1" w:rsidRDefault="004D3EE1">
            <w:pPr>
              <w:rPr>
                <w:b/>
              </w:rPr>
            </w:pPr>
            <w:r w:rsidRPr="004D3EE1">
              <w:rPr>
                <w:b/>
              </w:rPr>
              <w:t>PROJECT TITLE:</w:t>
            </w:r>
          </w:p>
          <w:p w14:paraId="5AF192C7" w14:textId="77777777" w:rsidR="004D3EE1" w:rsidRPr="004D3EE1" w:rsidRDefault="004D3EE1">
            <w:pPr>
              <w:rPr>
                <w:b/>
              </w:rPr>
            </w:pPr>
          </w:p>
        </w:tc>
        <w:tc>
          <w:tcPr>
            <w:tcW w:w="8331" w:type="dxa"/>
            <w:gridSpan w:val="2"/>
          </w:tcPr>
          <w:p w14:paraId="0098B6A9" w14:textId="77777777" w:rsidR="004D3EE1" w:rsidRDefault="004D3EE1"/>
        </w:tc>
      </w:tr>
      <w:tr w:rsidR="004D3EE1" w14:paraId="5FDBF1DF" w14:textId="77777777" w:rsidTr="00DF04EB">
        <w:tc>
          <w:tcPr>
            <w:tcW w:w="2140" w:type="dxa"/>
            <w:gridSpan w:val="2"/>
          </w:tcPr>
          <w:p w14:paraId="1D7D8CCF" w14:textId="77777777" w:rsidR="004D3EE1" w:rsidRPr="004D3EE1" w:rsidRDefault="004D3EE1">
            <w:pPr>
              <w:rPr>
                <w:b/>
              </w:rPr>
            </w:pPr>
          </w:p>
          <w:p w14:paraId="748F9738" w14:textId="77777777" w:rsidR="004D3EE1" w:rsidRPr="004D3EE1" w:rsidRDefault="004D3EE1">
            <w:pPr>
              <w:rPr>
                <w:b/>
              </w:rPr>
            </w:pPr>
            <w:r w:rsidRPr="004D3EE1">
              <w:rPr>
                <w:b/>
              </w:rPr>
              <w:t>PREPARED BY:</w:t>
            </w:r>
          </w:p>
          <w:p w14:paraId="43A93E1F" w14:textId="77777777" w:rsidR="004D3EE1" w:rsidRPr="004D3EE1" w:rsidRDefault="004D3EE1">
            <w:pPr>
              <w:rPr>
                <w:b/>
              </w:rPr>
            </w:pPr>
          </w:p>
        </w:tc>
        <w:tc>
          <w:tcPr>
            <w:tcW w:w="8331" w:type="dxa"/>
            <w:gridSpan w:val="2"/>
          </w:tcPr>
          <w:p w14:paraId="4EC111FD" w14:textId="77777777" w:rsidR="004D3EE1" w:rsidRDefault="004D3EE1"/>
        </w:tc>
      </w:tr>
      <w:tr w:rsidR="004D3EE1" w14:paraId="05E0CD51" w14:textId="77777777" w:rsidTr="00DF04EB">
        <w:tc>
          <w:tcPr>
            <w:tcW w:w="2140" w:type="dxa"/>
            <w:gridSpan w:val="2"/>
          </w:tcPr>
          <w:p w14:paraId="13DAE57C" w14:textId="77777777" w:rsidR="004D3EE1" w:rsidRPr="004D3EE1" w:rsidRDefault="004D3EE1">
            <w:pPr>
              <w:rPr>
                <w:b/>
              </w:rPr>
            </w:pPr>
          </w:p>
          <w:p w14:paraId="4FA287FC" w14:textId="77777777" w:rsidR="004D3EE1" w:rsidRPr="004D3EE1" w:rsidRDefault="004D3EE1" w:rsidP="004D3EE1">
            <w:pPr>
              <w:rPr>
                <w:b/>
              </w:rPr>
            </w:pPr>
            <w:r w:rsidRPr="004D3EE1">
              <w:rPr>
                <w:b/>
              </w:rPr>
              <w:t>PERIOD COVERED:</w:t>
            </w:r>
          </w:p>
          <w:p w14:paraId="2947A265" w14:textId="77777777" w:rsidR="004D3EE1" w:rsidRPr="004D3EE1" w:rsidRDefault="004D3EE1" w:rsidP="004D3EE1">
            <w:pPr>
              <w:rPr>
                <w:b/>
              </w:rPr>
            </w:pPr>
          </w:p>
        </w:tc>
        <w:tc>
          <w:tcPr>
            <w:tcW w:w="3740" w:type="dxa"/>
          </w:tcPr>
          <w:p w14:paraId="3C2DB9FC" w14:textId="77777777" w:rsidR="004D3EE1" w:rsidRDefault="004D3EE1"/>
        </w:tc>
        <w:tc>
          <w:tcPr>
            <w:tcW w:w="4591" w:type="dxa"/>
          </w:tcPr>
          <w:p w14:paraId="4144C25A" w14:textId="77777777" w:rsidR="004D3EE1" w:rsidRDefault="004D3EE1"/>
        </w:tc>
      </w:tr>
      <w:tr w:rsidR="001B744F" w14:paraId="2AB0A425" w14:textId="77777777" w:rsidTr="00DF04EB">
        <w:tc>
          <w:tcPr>
            <w:tcW w:w="10471" w:type="dxa"/>
            <w:gridSpan w:val="4"/>
            <w:shd w:val="clear" w:color="auto" w:fill="CEDBE6" w:themeFill="background2"/>
          </w:tcPr>
          <w:p w14:paraId="1C314F01" w14:textId="77777777" w:rsidR="001B744F" w:rsidRPr="00C42E00" w:rsidRDefault="001B744F" w:rsidP="00C42E00">
            <w:pPr>
              <w:pStyle w:val="ListParagraph"/>
              <w:numPr>
                <w:ilvl w:val="0"/>
                <w:numId w:val="2"/>
              </w:numPr>
              <w:spacing w:after="0" w:line="240" w:lineRule="auto"/>
              <w:rPr>
                <w:b/>
              </w:rPr>
            </w:pPr>
            <w:r w:rsidRPr="00C42E00">
              <w:rPr>
                <w:b/>
              </w:rPr>
              <w:t>REPORT ON PROGRESS:</w:t>
            </w:r>
          </w:p>
        </w:tc>
      </w:tr>
      <w:tr w:rsidR="001B744F" w14:paraId="449262DC" w14:textId="77777777" w:rsidTr="00DF04EB">
        <w:tc>
          <w:tcPr>
            <w:tcW w:w="407" w:type="dxa"/>
          </w:tcPr>
          <w:p w14:paraId="5595DD8E" w14:textId="77777777" w:rsidR="001B744F" w:rsidRDefault="001B744F">
            <w:r>
              <w:t>A.</w:t>
            </w:r>
          </w:p>
        </w:tc>
        <w:tc>
          <w:tcPr>
            <w:tcW w:w="10064" w:type="dxa"/>
            <w:gridSpan w:val="3"/>
          </w:tcPr>
          <w:p w14:paraId="716180AD" w14:textId="77777777" w:rsidR="001B744F" w:rsidRDefault="001B744F" w:rsidP="001B744F">
            <w:r>
              <w:t>Describe the progress achieved this period for each of the objectives and/or activities.  Please use concrete examples and reference your project milestones.</w:t>
            </w:r>
          </w:p>
        </w:tc>
      </w:tr>
      <w:tr w:rsidR="00DF04EB" w14:paraId="5FDB0515" w14:textId="77777777" w:rsidTr="00DF04EB">
        <w:tc>
          <w:tcPr>
            <w:tcW w:w="10471" w:type="dxa"/>
            <w:gridSpan w:val="4"/>
          </w:tcPr>
          <w:p w14:paraId="3EE76F0F" w14:textId="77777777" w:rsidR="00DF04EB" w:rsidRDefault="00DF04EB"/>
          <w:p w14:paraId="4F9C63D2" w14:textId="77777777" w:rsidR="00DF04EB" w:rsidRDefault="00DF04EB"/>
          <w:p w14:paraId="3DAE532B" w14:textId="77777777" w:rsidR="00DF04EB" w:rsidRDefault="00DF04EB"/>
          <w:p w14:paraId="63B97754" w14:textId="77777777" w:rsidR="00DF04EB" w:rsidRDefault="00DF04EB"/>
          <w:p w14:paraId="5D23C222" w14:textId="77777777" w:rsidR="00DF04EB" w:rsidRDefault="00DF04EB"/>
          <w:p w14:paraId="3FDB6C6A" w14:textId="77777777" w:rsidR="00DF04EB" w:rsidRDefault="00DF04EB"/>
        </w:tc>
      </w:tr>
      <w:tr w:rsidR="00504BD4" w14:paraId="5581DFE2" w14:textId="77777777" w:rsidTr="00DF04EB">
        <w:tc>
          <w:tcPr>
            <w:tcW w:w="407" w:type="dxa"/>
          </w:tcPr>
          <w:p w14:paraId="705EEA04" w14:textId="77777777" w:rsidR="00504BD4" w:rsidRDefault="00504BD4">
            <w:r>
              <w:t>B.</w:t>
            </w:r>
          </w:p>
        </w:tc>
        <w:tc>
          <w:tcPr>
            <w:tcW w:w="10064" w:type="dxa"/>
            <w:gridSpan w:val="3"/>
          </w:tcPr>
          <w:p w14:paraId="0444912B" w14:textId="77777777" w:rsidR="00504BD4" w:rsidRDefault="00504BD4">
            <w:r>
              <w:t>Is the project on track to meet the expected results in your agreement?  Please provide specific examples to support your response.</w:t>
            </w:r>
          </w:p>
        </w:tc>
      </w:tr>
      <w:tr w:rsidR="00DF04EB" w14:paraId="74D141D3" w14:textId="77777777" w:rsidTr="00DF04EB">
        <w:tc>
          <w:tcPr>
            <w:tcW w:w="10471" w:type="dxa"/>
            <w:gridSpan w:val="4"/>
          </w:tcPr>
          <w:p w14:paraId="7276C2F5" w14:textId="77777777" w:rsidR="00DF04EB" w:rsidRDefault="00DF04EB"/>
          <w:p w14:paraId="51221362" w14:textId="77777777" w:rsidR="00DF04EB" w:rsidRDefault="00DF04EB"/>
          <w:p w14:paraId="234E8379" w14:textId="77777777" w:rsidR="00DF04EB" w:rsidRDefault="00DF04EB"/>
          <w:p w14:paraId="16168FE0" w14:textId="77777777" w:rsidR="00DF04EB" w:rsidRDefault="00DF04EB"/>
          <w:p w14:paraId="7A9A52D2" w14:textId="77777777" w:rsidR="00DF04EB" w:rsidRDefault="00DF04EB"/>
          <w:p w14:paraId="0D684950" w14:textId="77777777" w:rsidR="00DF04EB" w:rsidRDefault="00DF04EB"/>
        </w:tc>
      </w:tr>
      <w:tr w:rsidR="00504BD4" w14:paraId="7C435AD2" w14:textId="77777777" w:rsidTr="00DF04EB">
        <w:tc>
          <w:tcPr>
            <w:tcW w:w="407" w:type="dxa"/>
          </w:tcPr>
          <w:p w14:paraId="1AD72B99" w14:textId="77777777" w:rsidR="00504BD4" w:rsidRDefault="00504BD4">
            <w:r>
              <w:t>C.</w:t>
            </w:r>
          </w:p>
        </w:tc>
        <w:tc>
          <w:tcPr>
            <w:tcW w:w="10064" w:type="dxa"/>
            <w:gridSpan w:val="3"/>
          </w:tcPr>
          <w:p w14:paraId="4BB04E72" w14:textId="77777777" w:rsidR="00504BD4" w:rsidRDefault="00CC3E45" w:rsidP="00504BD4">
            <w:r>
              <w:rPr>
                <w:noProof/>
                <w:lang w:eastAsia="en-CA"/>
              </w:rPr>
              <mc:AlternateContent>
                <mc:Choice Requires="wps">
                  <w:drawing>
                    <wp:anchor distT="0" distB="0" distL="114300" distR="114300" simplePos="0" relativeHeight="251659264" behindDoc="0" locked="0" layoutInCell="1" allowOverlap="1" wp14:anchorId="3E025C64" wp14:editId="7B9F2CA9">
                      <wp:simplePos x="0" y="0"/>
                      <wp:positionH relativeFrom="column">
                        <wp:posOffset>3380105</wp:posOffset>
                      </wp:positionH>
                      <wp:positionV relativeFrom="paragraph">
                        <wp:posOffset>201930</wp:posOffset>
                      </wp:positionV>
                      <wp:extent cx="130175" cy="120015"/>
                      <wp:effectExtent l="0" t="0" r="3175" b="0"/>
                      <wp:wrapNone/>
                      <wp:docPr id="1" name="Beve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20015"/>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792FE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 o:spid="_x0000_s1026" type="#_x0000_t84" style="position:absolute;margin-left:266.15pt;margin-top:15.9pt;width:10.2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" filled="f" strokecolor="#1a495c [1604]" strokeweight="1pt">
                      <v:path arrowok="t"/>
                    </v:shape>
                  </w:pict>
                </mc:Fallback>
              </mc:AlternateContent>
            </w:r>
            <w:r>
              <w:rPr>
                <w:noProof/>
                <w:lang w:eastAsia="en-CA"/>
              </w:rPr>
              <mc:AlternateContent>
                <mc:Choice Requires="wps">
                  <w:drawing>
                    <wp:anchor distT="0" distB="0" distL="114300" distR="114300" simplePos="0" relativeHeight="251661312" behindDoc="0" locked="0" layoutInCell="1" allowOverlap="1" wp14:anchorId="24814269" wp14:editId="0DDD8918">
                      <wp:simplePos x="0" y="0"/>
                      <wp:positionH relativeFrom="column">
                        <wp:posOffset>4178935</wp:posOffset>
                      </wp:positionH>
                      <wp:positionV relativeFrom="paragraph">
                        <wp:posOffset>180340</wp:posOffset>
                      </wp:positionV>
                      <wp:extent cx="130175" cy="120015"/>
                      <wp:effectExtent l="0" t="0" r="3175" b="0"/>
                      <wp:wrapNone/>
                      <wp:docPr id="2" name="Beve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20015"/>
                              </a:xfrm>
                              <a:prstGeom prst="bevel">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0CBC5FF" id="Bevel 2" o:spid="_x0000_s1026" type="#_x0000_t84" style="position:absolute;margin-left:329.05pt;margin-top:14.2pt;width:10.2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" filled="f" strokecolor="#236b88" strokeweight="1pt">
                      <v:path arrowok="t"/>
                    </v:shape>
                  </w:pict>
                </mc:Fallback>
              </mc:AlternateContent>
            </w:r>
            <w:r>
              <w:rPr>
                <w:noProof/>
                <w:lang w:eastAsia="en-CA"/>
              </w:rPr>
              <mc:AlternateContent>
                <mc:Choice Requires="wps">
                  <w:drawing>
                    <wp:anchor distT="0" distB="0" distL="114300" distR="114300" simplePos="0" relativeHeight="251663360" behindDoc="0" locked="0" layoutInCell="1" allowOverlap="1" wp14:anchorId="06E1141F" wp14:editId="03CD97CC">
                      <wp:simplePos x="0" y="0"/>
                      <wp:positionH relativeFrom="column">
                        <wp:posOffset>4928235</wp:posOffset>
                      </wp:positionH>
                      <wp:positionV relativeFrom="paragraph">
                        <wp:posOffset>180975</wp:posOffset>
                      </wp:positionV>
                      <wp:extent cx="130810" cy="120650"/>
                      <wp:effectExtent l="0" t="0" r="2540" b="0"/>
                      <wp:wrapNone/>
                      <wp:docPr id="3" name="Beve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20650"/>
                              </a:xfrm>
                              <a:prstGeom prst="bevel">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C03B1B" id="Bevel 3" o:spid="_x0000_s1026" type="#_x0000_t84" style="position:absolute;margin-left:388.05pt;margin-top:14.25pt;width:10.3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" filled="f" strokecolor="#236b88" strokeweight="1pt">
                      <v:path arrowok="t"/>
                    </v:shape>
                  </w:pict>
                </mc:Fallback>
              </mc:AlternateContent>
            </w:r>
            <w:r w:rsidR="00504BD4">
              <w:t>What is your overall progress toward the stated objectives/activities outlined in the project description of your funding agreement?  Based on these is your project:          delayed            on-time        ahead of schedule</w:t>
            </w:r>
          </w:p>
          <w:p w14:paraId="45BE384A" w14:textId="77777777" w:rsidR="00DF04EB" w:rsidRDefault="00DF04EB" w:rsidP="00504BD4"/>
          <w:p w14:paraId="2D8256A9" w14:textId="77777777" w:rsidR="00DF04EB" w:rsidRDefault="00DF04EB" w:rsidP="00504BD4">
            <w:r>
              <w:t>If delayed or ahead of schedule, please provide a rationale describing how you plan to adjust timelines.</w:t>
            </w:r>
          </w:p>
        </w:tc>
      </w:tr>
      <w:tr w:rsidR="00DF04EB" w14:paraId="5795B6A6" w14:textId="77777777" w:rsidTr="00DF04EB">
        <w:tc>
          <w:tcPr>
            <w:tcW w:w="10471" w:type="dxa"/>
            <w:gridSpan w:val="4"/>
          </w:tcPr>
          <w:p w14:paraId="3F002ACB" w14:textId="77777777" w:rsidR="00DF04EB" w:rsidRDefault="00DF04EB"/>
          <w:p w14:paraId="04767502" w14:textId="77777777" w:rsidR="00DF04EB" w:rsidRDefault="00DF04EB"/>
          <w:p w14:paraId="4F73773C" w14:textId="77777777" w:rsidR="00DF04EB" w:rsidRDefault="00DF04EB"/>
          <w:p w14:paraId="1BB22AC4" w14:textId="77777777" w:rsidR="00DF04EB" w:rsidRDefault="00DF04EB"/>
          <w:p w14:paraId="1D1F5F3F" w14:textId="77777777" w:rsidR="00DF04EB" w:rsidRDefault="00DF04EB"/>
        </w:tc>
      </w:tr>
      <w:tr w:rsidR="00DF04EB" w14:paraId="655111C7" w14:textId="77777777" w:rsidTr="00DF04EB">
        <w:tc>
          <w:tcPr>
            <w:tcW w:w="407" w:type="dxa"/>
          </w:tcPr>
          <w:p w14:paraId="258CD214" w14:textId="77777777" w:rsidR="00DF04EB" w:rsidRDefault="00DF04EB">
            <w:r>
              <w:t>D.</w:t>
            </w:r>
          </w:p>
        </w:tc>
        <w:tc>
          <w:tcPr>
            <w:tcW w:w="10064" w:type="dxa"/>
            <w:gridSpan w:val="3"/>
          </w:tcPr>
          <w:p w14:paraId="2663FF97" w14:textId="77777777" w:rsidR="00DF04EB" w:rsidRDefault="00DF04EB">
            <w:r>
              <w:t>Have all financial and/or non-financial partnership commitments to this project been fulfilled or are they in the process of being fulfilled?  If not, are there any foreseeable concerns that this might jeopardize the results of this project.</w:t>
            </w:r>
          </w:p>
        </w:tc>
      </w:tr>
      <w:tr w:rsidR="00DF04EB" w14:paraId="53149637" w14:textId="77777777" w:rsidTr="003F6F2B">
        <w:tc>
          <w:tcPr>
            <w:tcW w:w="10471" w:type="dxa"/>
            <w:gridSpan w:val="4"/>
          </w:tcPr>
          <w:p w14:paraId="7223FBE5" w14:textId="77777777" w:rsidR="00DF04EB" w:rsidRDefault="00DF04EB"/>
          <w:p w14:paraId="69838304" w14:textId="77777777" w:rsidR="00DF04EB" w:rsidRDefault="00DF04EB"/>
          <w:p w14:paraId="75460FFC" w14:textId="77777777" w:rsidR="00DF04EB" w:rsidRDefault="00DF04EB"/>
          <w:p w14:paraId="1BE02717" w14:textId="77777777" w:rsidR="00DF04EB" w:rsidRDefault="00DF04EB"/>
          <w:p w14:paraId="0148709B" w14:textId="77777777" w:rsidR="00DF04EB" w:rsidRDefault="00DF04EB"/>
        </w:tc>
      </w:tr>
      <w:tr w:rsidR="00DF04EB" w14:paraId="6DB11932" w14:textId="77777777" w:rsidTr="00DF04EB">
        <w:tc>
          <w:tcPr>
            <w:tcW w:w="10471" w:type="dxa"/>
            <w:gridSpan w:val="4"/>
            <w:shd w:val="clear" w:color="auto" w:fill="CEDBE6" w:themeFill="background2"/>
          </w:tcPr>
          <w:p w14:paraId="57D3A6C1" w14:textId="77777777" w:rsidR="00DF04EB" w:rsidRPr="00C42E00" w:rsidRDefault="00DF04EB" w:rsidP="00C42E00">
            <w:pPr>
              <w:pStyle w:val="ListParagraph"/>
              <w:numPr>
                <w:ilvl w:val="0"/>
                <w:numId w:val="2"/>
              </w:numPr>
              <w:spacing w:after="0" w:line="240" w:lineRule="auto"/>
              <w:rPr>
                <w:b/>
              </w:rPr>
            </w:pPr>
            <w:r w:rsidRPr="00C42E00">
              <w:rPr>
                <w:b/>
              </w:rPr>
              <w:lastRenderedPageBreak/>
              <w:t>AMENDMENT:</w:t>
            </w:r>
          </w:p>
        </w:tc>
      </w:tr>
      <w:tr w:rsidR="00DF04EB" w14:paraId="145199AC" w14:textId="77777777" w:rsidTr="006703D1">
        <w:tc>
          <w:tcPr>
            <w:tcW w:w="407" w:type="dxa"/>
          </w:tcPr>
          <w:p w14:paraId="3E208043" w14:textId="77777777" w:rsidR="00DF04EB" w:rsidRDefault="00DF04EB">
            <w:r>
              <w:t>A.</w:t>
            </w:r>
          </w:p>
        </w:tc>
        <w:tc>
          <w:tcPr>
            <w:tcW w:w="10064" w:type="dxa"/>
            <w:gridSpan w:val="3"/>
          </w:tcPr>
          <w:p w14:paraId="7FE54FCB" w14:textId="77777777" w:rsidR="00DF04EB" w:rsidRDefault="00DF04EB">
            <w:r>
              <w:t>Do you expect any changes to the budget or activities outlined in this agreement?</w:t>
            </w:r>
          </w:p>
          <w:p w14:paraId="1B332D90" w14:textId="6EEBF4D1" w:rsidR="00DF04EB" w:rsidRDefault="00CC3E45">
            <w:r>
              <w:rPr>
                <w:noProof/>
                <w:lang w:eastAsia="en-CA"/>
              </w:rPr>
              <mc:AlternateContent>
                <mc:Choice Requires="wps">
                  <w:drawing>
                    <wp:anchor distT="0" distB="0" distL="114300" distR="114300" simplePos="0" relativeHeight="251665408" behindDoc="0" locked="0" layoutInCell="1" allowOverlap="1" wp14:anchorId="014518DF" wp14:editId="12CA5B83">
                      <wp:simplePos x="0" y="0"/>
                      <wp:positionH relativeFrom="column">
                        <wp:posOffset>214630</wp:posOffset>
                      </wp:positionH>
                      <wp:positionV relativeFrom="paragraph">
                        <wp:posOffset>22225</wp:posOffset>
                      </wp:positionV>
                      <wp:extent cx="130175" cy="120015"/>
                      <wp:effectExtent l="0" t="0" r="3175" b="0"/>
                      <wp:wrapNone/>
                      <wp:docPr id="4" name="Beve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20015"/>
                              </a:xfrm>
                              <a:prstGeom prst="bevel">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16831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4" o:spid="_x0000_s1026" type="#_x0000_t84" style="position:absolute;margin-left:16.9pt;margin-top:1.75pt;width:10.25pt;height: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" filled="f" strokecolor="#236b88" strokeweight="1pt">
                      <v:path arrowok="t"/>
                    </v:shape>
                  </w:pict>
                </mc:Fallback>
              </mc:AlternateContent>
            </w:r>
            <w:r>
              <w:rPr>
                <w:noProof/>
                <w:lang w:eastAsia="en-CA"/>
              </w:rPr>
              <mc:AlternateContent>
                <mc:Choice Requires="wps">
                  <w:drawing>
                    <wp:anchor distT="0" distB="0" distL="114300" distR="114300" simplePos="0" relativeHeight="251667456" behindDoc="0" locked="0" layoutInCell="1" allowOverlap="1" wp14:anchorId="3DBF45E9" wp14:editId="4C923EE5">
                      <wp:simplePos x="0" y="0"/>
                      <wp:positionH relativeFrom="column">
                        <wp:posOffset>668020</wp:posOffset>
                      </wp:positionH>
                      <wp:positionV relativeFrom="paragraph">
                        <wp:posOffset>24130</wp:posOffset>
                      </wp:positionV>
                      <wp:extent cx="130175" cy="120015"/>
                      <wp:effectExtent l="0" t="0" r="3175" b="0"/>
                      <wp:wrapNone/>
                      <wp:docPr id="5" name="Beve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20015"/>
                              </a:xfrm>
                              <a:prstGeom prst="bevel">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0ACDA4" id="Bevel 5" o:spid="_x0000_s1026" type="#_x0000_t84" style="position:absolute;margin-left:52.6pt;margin-top:1.9pt;width:10.25pt;height: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" filled="f" strokecolor="#236b88" strokeweight="1pt">
                      <v:path arrowok="t"/>
                    </v:shape>
                  </w:pict>
                </mc:Fallback>
              </mc:AlternateContent>
            </w:r>
            <w:r w:rsidR="00DF04EB">
              <w:t xml:space="preserve">No         Yes </w:t>
            </w:r>
            <w:r w:rsidR="00531694">
              <w:t xml:space="preserve">   </w:t>
            </w:r>
            <w:r w:rsidR="00DF04EB">
              <w:t xml:space="preserve">   If yes please provide a detailed explanation or any change(s) modification(s) needed</w:t>
            </w:r>
          </w:p>
          <w:p w14:paraId="1567A8E2" w14:textId="78828818" w:rsidR="00DF04EB" w:rsidRDefault="00DF04EB"/>
          <w:p w14:paraId="44C6A916" w14:textId="0A114A28" w:rsidR="00DF04EB" w:rsidRDefault="00531694">
            <w:r>
              <w:rPr>
                <w:noProof/>
                <w:lang w:eastAsia="en-CA"/>
              </w:rPr>
              <mc:AlternateContent>
                <mc:Choice Requires="wps">
                  <w:drawing>
                    <wp:anchor distT="0" distB="0" distL="114300" distR="114300" simplePos="0" relativeHeight="251671552" behindDoc="0" locked="0" layoutInCell="1" allowOverlap="1" wp14:anchorId="5F4095E1" wp14:editId="1870D98C">
                      <wp:simplePos x="0" y="0"/>
                      <wp:positionH relativeFrom="column">
                        <wp:posOffset>4842510</wp:posOffset>
                      </wp:positionH>
                      <wp:positionV relativeFrom="paragraph">
                        <wp:posOffset>19050</wp:posOffset>
                      </wp:positionV>
                      <wp:extent cx="130175" cy="120015"/>
                      <wp:effectExtent l="0" t="0" r="3175" b="0"/>
                      <wp:wrapNone/>
                      <wp:docPr id="7" name="Beve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20015"/>
                              </a:xfrm>
                              <a:prstGeom prst="bevel">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AFD2B7" id="Bevel 7" o:spid="_x0000_s1026" type="#_x0000_t84" style="position:absolute;margin-left:381.3pt;margin-top:1.5pt;width:10.25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" filled="f" strokecolor="#236b88" strokeweight="1pt">
                      <v:path arrowok="t"/>
                    </v:shape>
                  </w:pict>
                </mc:Fallback>
              </mc:AlternateContent>
            </w:r>
            <w:r>
              <w:rPr>
                <w:noProof/>
                <w:lang w:eastAsia="en-CA"/>
              </w:rPr>
              <mc:AlternateContent>
                <mc:Choice Requires="wps">
                  <w:drawing>
                    <wp:anchor distT="0" distB="0" distL="114300" distR="114300" simplePos="0" relativeHeight="251669504" behindDoc="0" locked="0" layoutInCell="1" allowOverlap="1" wp14:anchorId="3EA1685E" wp14:editId="276DC1CD">
                      <wp:simplePos x="0" y="0"/>
                      <wp:positionH relativeFrom="column">
                        <wp:posOffset>2106295</wp:posOffset>
                      </wp:positionH>
                      <wp:positionV relativeFrom="paragraph">
                        <wp:posOffset>15875</wp:posOffset>
                      </wp:positionV>
                      <wp:extent cx="130175" cy="120015"/>
                      <wp:effectExtent l="0" t="0" r="3175" b="0"/>
                      <wp:wrapNone/>
                      <wp:docPr id="6" name="Beve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 cy="120015"/>
                              </a:xfrm>
                              <a:prstGeom prst="bevel">
                                <a:avLst/>
                              </a:prstGeom>
                              <a:noFill/>
                              <a:ln w="12700" cap="flat" cmpd="sng" algn="ctr">
                                <a:solidFill>
                                  <a:srgbClr val="3494BA">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15C74E" id="Bevel 6" o:spid="_x0000_s1026" type="#_x0000_t84" style="position:absolute;margin-left:165.85pt;margin-top:1.25pt;width:10.2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" filled="f" strokecolor="#236b88" strokeweight="1pt">
                      <v:path arrowok="t"/>
                    </v:shape>
                  </w:pict>
                </mc:Fallback>
              </mc:AlternateContent>
            </w:r>
            <w:r w:rsidR="00DF04EB">
              <w:t>Activities of the funding agreement                           Budget of the funding agreement</w:t>
            </w:r>
          </w:p>
        </w:tc>
      </w:tr>
      <w:tr w:rsidR="00C42E00" w14:paraId="7FABA7AB" w14:textId="77777777" w:rsidTr="00AD6988">
        <w:tc>
          <w:tcPr>
            <w:tcW w:w="10471" w:type="dxa"/>
            <w:gridSpan w:val="4"/>
          </w:tcPr>
          <w:p w14:paraId="19810572" w14:textId="37BB5530" w:rsidR="00C42E00" w:rsidRDefault="00C42E00"/>
          <w:p w14:paraId="05BAB578" w14:textId="77777777" w:rsidR="00C42E00" w:rsidRDefault="00C42E00"/>
          <w:p w14:paraId="66D061E8" w14:textId="77777777" w:rsidR="00C42E00" w:rsidRDefault="00C42E00"/>
          <w:p w14:paraId="6348ECA7" w14:textId="77777777" w:rsidR="00B843A6" w:rsidRDefault="00B843A6"/>
        </w:tc>
      </w:tr>
      <w:tr w:rsidR="00C42E00" w14:paraId="44180ABA" w14:textId="77777777" w:rsidTr="00C42E00">
        <w:tc>
          <w:tcPr>
            <w:tcW w:w="10471" w:type="dxa"/>
            <w:gridSpan w:val="4"/>
            <w:shd w:val="clear" w:color="auto" w:fill="CEDBE6" w:themeFill="background2"/>
          </w:tcPr>
          <w:p w14:paraId="774C45A0" w14:textId="77777777" w:rsidR="00C42E00" w:rsidRPr="00C42E00" w:rsidRDefault="00C42E00" w:rsidP="00C42E00">
            <w:pPr>
              <w:pStyle w:val="ListParagraph"/>
              <w:numPr>
                <w:ilvl w:val="0"/>
                <w:numId w:val="2"/>
              </w:numPr>
              <w:spacing w:after="0" w:line="240" w:lineRule="auto"/>
              <w:rPr>
                <w:b/>
              </w:rPr>
            </w:pPr>
            <w:r w:rsidRPr="00C42E00">
              <w:rPr>
                <w:b/>
              </w:rPr>
              <w:t>SUCCESS STORIES/LESSONS LEARNED:</w:t>
            </w:r>
          </w:p>
        </w:tc>
      </w:tr>
      <w:tr w:rsidR="00C42E00" w14:paraId="0D9EFC83" w14:textId="77777777" w:rsidTr="00453796">
        <w:tc>
          <w:tcPr>
            <w:tcW w:w="407" w:type="dxa"/>
          </w:tcPr>
          <w:p w14:paraId="6960684B" w14:textId="77777777" w:rsidR="00C42E00" w:rsidRDefault="00C42E00">
            <w:r>
              <w:t>A.</w:t>
            </w:r>
          </w:p>
        </w:tc>
        <w:tc>
          <w:tcPr>
            <w:tcW w:w="10064" w:type="dxa"/>
            <w:gridSpan w:val="3"/>
          </w:tcPr>
          <w:p w14:paraId="328E0693" w14:textId="77777777" w:rsidR="00C42E00" w:rsidRDefault="00C42E00">
            <w:r>
              <w:t>Describe the success stories or lessons learned that occurred this period.</w:t>
            </w:r>
          </w:p>
        </w:tc>
      </w:tr>
      <w:tr w:rsidR="00C42E00" w14:paraId="5DB03EAF" w14:textId="77777777" w:rsidTr="00291BA1">
        <w:tc>
          <w:tcPr>
            <w:tcW w:w="10471" w:type="dxa"/>
            <w:gridSpan w:val="4"/>
          </w:tcPr>
          <w:p w14:paraId="2749EF87" w14:textId="77777777" w:rsidR="00C42E00" w:rsidRDefault="00C42E00"/>
          <w:p w14:paraId="5A76E1E3" w14:textId="77777777" w:rsidR="00B843A6" w:rsidRDefault="00B843A6"/>
          <w:p w14:paraId="1DC4A51F" w14:textId="77777777" w:rsidR="00B843A6" w:rsidRDefault="00B843A6"/>
          <w:p w14:paraId="1BFF6012" w14:textId="77777777" w:rsidR="00C42E00" w:rsidRDefault="00C42E00"/>
          <w:p w14:paraId="2F1542CB" w14:textId="77777777" w:rsidR="00C42E00" w:rsidRDefault="00C42E00"/>
        </w:tc>
      </w:tr>
      <w:tr w:rsidR="00C42E00" w14:paraId="37C540F6" w14:textId="77777777" w:rsidTr="0099429D">
        <w:tc>
          <w:tcPr>
            <w:tcW w:w="10471" w:type="dxa"/>
            <w:gridSpan w:val="4"/>
            <w:shd w:val="clear" w:color="auto" w:fill="CEDBE6" w:themeFill="background2"/>
          </w:tcPr>
          <w:p w14:paraId="4D61B0B7" w14:textId="77777777" w:rsidR="00C42E00" w:rsidRPr="00C42E00" w:rsidRDefault="00C42E00" w:rsidP="00C42E00">
            <w:pPr>
              <w:pStyle w:val="ListParagraph"/>
              <w:numPr>
                <w:ilvl w:val="0"/>
                <w:numId w:val="2"/>
              </w:numPr>
              <w:spacing w:after="0" w:line="240" w:lineRule="auto"/>
              <w:rPr>
                <w:b/>
              </w:rPr>
            </w:pPr>
            <w:r>
              <w:rPr>
                <w:b/>
              </w:rPr>
              <w:t>ADDITIONAL INFORMATION:</w:t>
            </w:r>
          </w:p>
        </w:tc>
      </w:tr>
      <w:tr w:rsidR="00C42E00" w14:paraId="7161D7FE" w14:textId="77777777" w:rsidTr="002274DB">
        <w:tc>
          <w:tcPr>
            <w:tcW w:w="407" w:type="dxa"/>
          </w:tcPr>
          <w:p w14:paraId="2559E719" w14:textId="77777777" w:rsidR="00C42E00" w:rsidRDefault="00C42E00">
            <w:r>
              <w:t>A.</w:t>
            </w:r>
          </w:p>
        </w:tc>
        <w:tc>
          <w:tcPr>
            <w:tcW w:w="10064" w:type="dxa"/>
            <w:gridSpan w:val="3"/>
          </w:tcPr>
          <w:p w14:paraId="050379BC" w14:textId="77777777" w:rsidR="00C42E00" w:rsidRDefault="00C42E00">
            <w:r>
              <w:t xml:space="preserve">If applicable, indicate the progress of participants for this period.  </w:t>
            </w:r>
            <w:r w:rsidR="00E339B4">
              <w:t>Provide examples of how participants are developing their skills and knowledge and are working towards meeting their employment goals.</w:t>
            </w:r>
          </w:p>
        </w:tc>
      </w:tr>
      <w:tr w:rsidR="00E339B4" w14:paraId="413CCD98" w14:textId="77777777" w:rsidTr="003E72D9">
        <w:tc>
          <w:tcPr>
            <w:tcW w:w="10471" w:type="dxa"/>
            <w:gridSpan w:val="4"/>
          </w:tcPr>
          <w:p w14:paraId="51A81C0A" w14:textId="77777777" w:rsidR="00E339B4" w:rsidRDefault="00E339B4"/>
          <w:p w14:paraId="394893B5" w14:textId="77777777" w:rsidR="00E339B4" w:rsidRDefault="00E339B4"/>
          <w:p w14:paraId="30576C0F" w14:textId="77777777" w:rsidR="00E339B4" w:rsidRDefault="00E339B4"/>
          <w:p w14:paraId="24D9451B" w14:textId="77777777" w:rsidR="00B843A6" w:rsidRDefault="00B843A6"/>
          <w:p w14:paraId="3E3CE57D" w14:textId="77777777" w:rsidR="00B843A6" w:rsidRDefault="00B843A6"/>
        </w:tc>
      </w:tr>
      <w:tr w:rsidR="00E339B4" w14:paraId="4135CEB9" w14:textId="77777777" w:rsidTr="00C92489">
        <w:tc>
          <w:tcPr>
            <w:tcW w:w="407" w:type="dxa"/>
          </w:tcPr>
          <w:p w14:paraId="54A80A3F" w14:textId="77777777" w:rsidR="00E339B4" w:rsidRDefault="00E339B4">
            <w:r>
              <w:t>B.</w:t>
            </w:r>
          </w:p>
        </w:tc>
        <w:tc>
          <w:tcPr>
            <w:tcW w:w="10064" w:type="dxa"/>
            <w:gridSpan w:val="3"/>
          </w:tcPr>
          <w:p w14:paraId="4D9DFE69" w14:textId="77777777" w:rsidR="00E339B4" w:rsidRDefault="00E339B4" w:rsidP="00E339B4">
            <w:r>
              <w:t xml:space="preserve">Indicate the impact that your project results are having on the lives of Canadians.  Provide project results and explain how the information, programs and services are being accessed by:  individuals (include children, youth, parents, seniors, caregivers, families, organizations, communities etc…).  If workshops were delivered, indicate the number of attendees </w:t>
            </w:r>
          </w:p>
        </w:tc>
      </w:tr>
      <w:tr w:rsidR="00E339B4" w14:paraId="46676DB0" w14:textId="77777777" w:rsidTr="000172FA">
        <w:tc>
          <w:tcPr>
            <w:tcW w:w="10471" w:type="dxa"/>
            <w:gridSpan w:val="4"/>
          </w:tcPr>
          <w:p w14:paraId="48485B1C" w14:textId="77777777" w:rsidR="00E339B4" w:rsidRDefault="00E339B4"/>
          <w:p w14:paraId="1ADC1B17" w14:textId="77777777" w:rsidR="00E339B4" w:rsidRDefault="00E339B4"/>
          <w:p w14:paraId="0907F3A3" w14:textId="77777777" w:rsidR="00E339B4" w:rsidRDefault="00E339B4"/>
          <w:p w14:paraId="111A6320" w14:textId="77777777" w:rsidR="00B843A6" w:rsidRDefault="00B843A6"/>
          <w:p w14:paraId="3C596ADD" w14:textId="77777777" w:rsidR="00B843A6" w:rsidRDefault="00B843A6"/>
          <w:p w14:paraId="4D656884" w14:textId="77777777" w:rsidR="00E339B4" w:rsidRDefault="00E339B4"/>
        </w:tc>
      </w:tr>
      <w:tr w:rsidR="00E339B4" w14:paraId="62AA2F1B" w14:textId="77777777" w:rsidTr="00691221">
        <w:tc>
          <w:tcPr>
            <w:tcW w:w="407" w:type="dxa"/>
          </w:tcPr>
          <w:p w14:paraId="08E7DBB2" w14:textId="77777777" w:rsidR="00E339B4" w:rsidRDefault="00E339B4">
            <w:r>
              <w:t>C.</w:t>
            </w:r>
          </w:p>
        </w:tc>
        <w:tc>
          <w:tcPr>
            <w:tcW w:w="10064" w:type="dxa"/>
            <w:gridSpan w:val="3"/>
          </w:tcPr>
          <w:p w14:paraId="41E3FE93" w14:textId="77777777" w:rsidR="00E339B4" w:rsidRDefault="00E339B4" w:rsidP="00E339B4">
            <w:r>
              <w:t>Provide the number and types of partnerships/networks that have been developed this period.  Describe the partnership/network activities that occurred during this reporting period (ie:  exchange of business cards, financial nature, someone who lends support to project activities)</w:t>
            </w:r>
          </w:p>
        </w:tc>
      </w:tr>
      <w:tr w:rsidR="00E339B4" w14:paraId="550C0D84" w14:textId="77777777" w:rsidTr="00575A15">
        <w:tc>
          <w:tcPr>
            <w:tcW w:w="10471" w:type="dxa"/>
            <w:gridSpan w:val="4"/>
          </w:tcPr>
          <w:p w14:paraId="35DE199E" w14:textId="77777777" w:rsidR="00E339B4" w:rsidRDefault="00E339B4"/>
          <w:p w14:paraId="24899113" w14:textId="77777777" w:rsidR="00E339B4" w:rsidRDefault="00E339B4"/>
          <w:p w14:paraId="4C8F551A" w14:textId="77777777" w:rsidR="00E339B4" w:rsidRDefault="00E339B4"/>
          <w:p w14:paraId="31C0A010" w14:textId="77777777" w:rsidR="00B843A6" w:rsidRDefault="00B843A6"/>
          <w:p w14:paraId="45C94294" w14:textId="77777777" w:rsidR="00B843A6" w:rsidRDefault="00B843A6"/>
        </w:tc>
      </w:tr>
      <w:tr w:rsidR="00E339B4" w14:paraId="03D12BDF" w14:textId="77777777" w:rsidTr="00165FC4">
        <w:tc>
          <w:tcPr>
            <w:tcW w:w="407" w:type="dxa"/>
          </w:tcPr>
          <w:p w14:paraId="4A6F746B" w14:textId="77777777" w:rsidR="00E339B4" w:rsidRDefault="00E339B4">
            <w:r>
              <w:t>D.</w:t>
            </w:r>
          </w:p>
        </w:tc>
        <w:tc>
          <w:tcPr>
            <w:tcW w:w="10064" w:type="dxa"/>
            <w:gridSpan w:val="3"/>
          </w:tcPr>
          <w:p w14:paraId="30D20331" w14:textId="5EE8A73E" w:rsidR="00E339B4" w:rsidRDefault="00B843A6">
            <w:r>
              <w:t xml:space="preserve">Is there any other information about your </w:t>
            </w:r>
            <w:r w:rsidR="00D14838">
              <w:t>organization</w:t>
            </w:r>
            <w:r>
              <w:t>`s project that you want to share?</w:t>
            </w:r>
          </w:p>
        </w:tc>
      </w:tr>
      <w:tr w:rsidR="00B843A6" w14:paraId="018848C3" w14:textId="77777777" w:rsidTr="009A24D0">
        <w:tc>
          <w:tcPr>
            <w:tcW w:w="10471" w:type="dxa"/>
            <w:gridSpan w:val="4"/>
          </w:tcPr>
          <w:p w14:paraId="0A8CBEEA" w14:textId="77777777" w:rsidR="00B843A6" w:rsidRDefault="00B843A6"/>
          <w:p w14:paraId="5484D3A0" w14:textId="77777777" w:rsidR="00B843A6" w:rsidRDefault="00B843A6"/>
          <w:p w14:paraId="06B778F2" w14:textId="77777777" w:rsidR="00B843A6" w:rsidRDefault="00B843A6"/>
          <w:p w14:paraId="47A78AE5" w14:textId="77777777" w:rsidR="00B843A6" w:rsidRDefault="00B843A6"/>
        </w:tc>
      </w:tr>
    </w:tbl>
    <w:p w14:paraId="645C24F3" w14:textId="77777777" w:rsidR="00D96F8E" w:rsidRDefault="00D96F8E"/>
    <w:sectPr w:rsidR="00D96F8E" w:rsidSect="004D3EE1">
      <w:pgSz w:w="12240" w:h="15840"/>
      <w:pgMar w:top="709" w:right="900"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E530B"/>
    <w:multiLevelType w:val="hybridMultilevel"/>
    <w:tmpl w:val="13D894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1392E86"/>
    <w:multiLevelType w:val="hybridMultilevel"/>
    <w:tmpl w:val="F6641004"/>
    <w:lvl w:ilvl="0" w:tplc="6B32E7EC">
      <w:start w:val="1"/>
      <w:numFmt w:val="decimal"/>
      <w:lvlText w:val="%1."/>
      <w:lvlJc w:val="left"/>
      <w:pPr>
        <w:ind w:left="365" w:hanging="360"/>
      </w:pPr>
      <w:rPr>
        <w:rFonts w:hint="default"/>
      </w:rPr>
    </w:lvl>
    <w:lvl w:ilvl="1" w:tplc="10090019" w:tentative="1">
      <w:start w:val="1"/>
      <w:numFmt w:val="lowerLetter"/>
      <w:lvlText w:val="%2."/>
      <w:lvlJc w:val="left"/>
      <w:pPr>
        <w:ind w:left="1085" w:hanging="360"/>
      </w:pPr>
    </w:lvl>
    <w:lvl w:ilvl="2" w:tplc="1009001B" w:tentative="1">
      <w:start w:val="1"/>
      <w:numFmt w:val="lowerRoman"/>
      <w:lvlText w:val="%3."/>
      <w:lvlJc w:val="right"/>
      <w:pPr>
        <w:ind w:left="1805" w:hanging="180"/>
      </w:pPr>
    </w:lvl>
    <w:lvl w:ilvl="3" w:tplc="1009000F" w:tentative="1">
      <w:start w:val="1"/>
      <w:numFmt w:val="decimal"/>
      <w:lvlText w:val="%4."/>
      <w:lvlJc w:val="left"/>
      <w:pPr>
        <w:ind w:left="2525" w:hanging="360"/>
      </w:pPr>
    </w:lvl>
    <w:lvl w:ilvl="4" w:tplc="10090019" w:tentative="1">
      <w:start w:val="1"/>
      <w:numFmt w:val="lowerLetter"/>
      <w:lvlText w:val="%5."/>
      <w:lvlJc w:val="left"/>
      <w:pPr>
        <w:ind w:left="3245" w:hanging="360"/>
      </w:pPr>
    </w:lvl>
    <w:lvl w:ilvl="5" w:tplc="1009001B" w:tentative="1">
      <w:start w:val="1"/>
      <w:numFmt w:val="lowerRoman"/>
      <w:lvlText w:val="%6."/>
      <w:lvlJc w:val="right"/>
      <w:pPr>
        <w:ind w:left="3965" w:hanging="180"/>
      </w:pPr>
    </w:lvl>
    <w:lvl w:ilvl="6" w:tplc="1009000F" w:tentative="1">
      <w:start w:val="1"/>
      <w:numFmt w:val="decimal"/>
      <w:lvlText w:val="%7."/>
      <w:lvlJc w:val="left"/>
      <w:pPr>
        <w:ind w:left="4685" w:hanging="360"/>
      </w:pPr>
    </w:lvl>
    <w:lvl w:ilvl="7" w:tplc="10090019" w:tentative="1">
      <w:start w:val="1"/>
      <w:numFmt w:val="lowerLetter"/>
      <w:lvlText w:val="%8."/>
      <w:lvlJc w:val="left"/>
      <w:pPr>
        <w:ind w:left="5405" w:hanging="360"/>
      </w:pPr>
    </w:lvl>
    <w:lvl w:ilvl="8" w:tplc="1009001B" w:tentative="1">
      <w:start w:val="1"/>
      <w:numFmt w:val="lowerRoman"/>
      <w:lvlText w:val="%9."/>
      <w:lvlJc w:val="right"/>
      <w:pPr>
        <w:ind w:left="6125" w:hanging="180"/>
      </w:pPr>
    </w:lvl>
  </w:abstractNum>
  <w:num w:numId="1" w16cid:durableId="661201819">
    <w:abstractNumId w:val="0"/>
  </w:num>
  <w:num w:numId="2" w16cid:durableId="378894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EE1"/>
    <w:rsid w:val="000476D2"/>
    <w:rsid w:val="001B2C8F"/>
    <w:rsid w:val="001B744F"/>
    <w:rsid w:val="002548B0"/>
    <w:rsid w:val="002D674E"/>
    <w:rsid w:val="003235FD"/>
    <w:rsid w:val="00461F11"/>
    <w:rsid w:val="004D3EE1"/>
    <w:rsid w:val="00504BD4"/>
    <w:rsid w:val="0051193B"/>
    <w:rsid w:val="00511CDF"/>
    <w:rsid w:val="00531694"/>
    <w:rsid w:val="0068606E"/>
    <w:rsid w:val="007A2FDF"/>
    <w:rsid w:val="00B843A6"/>
    <w:rsid w:val="00C42E00"/>
    <w:rsid w:val="00CC3E45"/>
    <w:rsid w:val="00D14838"/>
    <w:rsid w:val="00D556C8"/>
    <w:rsid w:val="00D96F8E"/>
    <w:rsid w:val="00DF04EB"/>
    <w:rsid w:val="00E071C3"/>
    <w:rsid w:val="00E339B4"/>
    <w:rsid w:val="00EA2952"/>
    <w:rsid w:val="00FF048B"/>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AEA94"/>
  <w15:docId w15:val="{2FD7D04C-8B88-4D9D-B29C-9154ED2D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8F"/>
  </w:style>
  <w:style w:type="paragraph" w:styleId="Heading1">
    <w:name w:val="heading 1"/>
    <w:basedOn w:val="Normal"/>
    <w:next w:val="Normal"/>
    <w:link w:val="Heading1Char"/>
    <w:uiPriority w:val="9"/>
    <w:qFormat/>
    <w:rsid w:val="001B2C8F"/>
    <w:pPr>
      <w:keepNext/>
      <w:keepLines/>
      <w:spacing w:before="480" w:after="0" w:line="240" w:lineRule="auto"/>
      <w:outlineLvl w:val="0"/>
    </w:pPr>
    <w:rPr>
      <w:rFonts w:asciiTheme="majorHAnsi" w:eastAsiaTheme="majorEastAsia" w:hAnsiTheme="majorHAnsi" w:cstheme="majorBidi"/>
      <w:b/>
      <w:bCs/>
      <w:color w:val="276E8B" w:themeColor="accent1" w:themeShade="BF"/>
      <w:sz w:val="28"/>
      <w:szCs w:val="28"/>
      <w:lang w:eastAsia="en-CA"/>
    </w:rPr>
  </w:style>
  <w:style w:type="paragraph" w:styleId="Heading2">
    <w:name w:val="heading 2"/>
    <w:basedOn w:val="Normal"/>
    <w:next w:val="Normal"/>
    <w:link w:val="Heading2Char"/>
    <w:qFormat/>
    <w:rsid w:val="001B2C8F"/>
    <w:pPr>
      <w:keepNext/>
      <w:spacing w:before="240" w:after="60" w:line="240" w:lineRule="auto"/>
      <w:outlineLvl w:val="1"/>
    </w:pPr>
    <w:rPr>
      <w:rFonts w:ascii="Arial" w:eastAsia="Times New Roman" w:hAnsi="Arial" w:cs="Arial"/>
      <w:b/>
      <w:bCs/>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C8F"/>
    <w:rPr>
      <w:rFonts w:asciiTheme="majorHAnsi" w:eastAsiaTheme="majorEastAsia" w:hAnsiTheme="majorHAnsi" w:cstheme="majorBidi"/>
      <w:b/>
      <w:bCs/>
      <w:color w:val="276E8B" w:themeColor="accent1" w:themeShade="BF"/>
      <w:sz w:val="28"/>
      <w:szCs w:val="28"/>
      <w:lang w:eastAsia="en-CA"/>
    </w:rPr>
  </w:style>
  <w:style w:type="character" w:customStyle="1" w:styleId="Heading2Char">
    <w:name w:val="Heading 2 Char"/>
    <w:basedOn w:val="DefaultParagraphFont"/>
    <w:link w:val="Heading2"/>
    <w:rsid w:val="001B2C8F"/>
    <w:rPr>
      <w:rFonts w:ascii="Arial" w:eastAsia="Times New Roman" w:hAnsi="Arial" w:cs="Arial"/>
      <w:b/>
      <w:bCs/>
      <w:iCs/>
      <w:sz w:val="24"/>
      <w:szCs w:val="24"/>
      <w:lang w:eastAsia="en-CA"/>
    </w:rPr>
  </w:style>
  <w:style w:type="character" w:styleId="Strong">
    <w:name w:val="Strong"/>
    <w:basedOn w:val="DefaultParagraphFont"/>
    <w:uiPriority w:val="22"/>
    <w:qFormat/>
    <w:rsid w:val="001B2C8F"/>
    <w:rPr>
      <w:b/>
      <w:bCs/>
    </w:rPr>
  </w:style>
  <w:style w:type="character" w:styleId="Emphasis">
    <w:name w:val="Emphasis"/>
    <w:basedOn w:val="DefaultParagraphFont"/>
    <w:uiPriority w:val="20"/>
    <w:qFormat/>
    <w:rsid w:val="001B2C8F"/>
    <w:rPr>
      <w:rFonts w:ascii="Times New Roman" w:hAnsi="Times New Roman" w:cs="Times New Roman" w:hint="default"/>
      <w:i/>
      <w:iCs/>
    </w:rPr>
  </w:style>
  <w:style w:type="paragraph" w:styleId="ListParagraph">
    <w:name w:val="List Paragraph"/>
    <w:basedOn w:val="Normal"/>
    <w:uiPriority w:val="34"/>
    <w:qFormat/>
    <w:rsid w:val="001B2C8F"/>
    <w:pPr>
      <w:spacing w:after="200" w:line="276" w:lineRule="auto"/>
      <w:ind w:left="720"/>
      <w:contextualSpacing/>
    </w:pPr>
    <w:rPr>
      <w:lang w:val="en-US"/>
    </w:rPr>
  </w:style>
  <w:style w:type="table" w:styleId="TableGrid">
    <w:name w:val="Table Grid"/>
    <w:basedOn w:val="TableNormal"/>
    <w:uiPriority w:val="39"/>
    <w:rsid w:val="004D3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188E6-6DAE-47F7-AE1E-32CBED909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2137</Characters>
  <Application>Microsoft Office Word</Application>
  <DocSecurity>0</DocSecurity>
  <Lines>125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Doucette</dc:creator>
  <cp:lastModifiedBy>Kathryn Doucette</cp:lastModifiedBy>
  <cp:revision>3</cp:revision>
  <dcterms:created xsi:type="dcterms:W3CDTF">2025-12-15T18:04:00Z</dcterms:created>
  <dcterms:modified xsi:type="dcterms:W3CDTF">2026-07-14T20:36:00Z</dcterms:modified>
</cp:coreProperties>
</file>